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709FC5D1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9D1901">
        <w:rPr>
          <w:b/>
          <w:bCs/>
        </w:rPr>
        <w:t>The Binomial Theorem</w:t>
      </w:r>
    </w:p>
    <w:p w14:paraId="3C74DA5D" w14:textId="4977E697" w:rsidR="009D1901" w:rsidRDefault="009D1901" w:rsidP="00E84F59">
      <w:r>
        <w:t>Below we can observe the pattern for binomial expansion:</w:t>
      </w:r>
    </w:p>
    <w:p w14:paraId="17D60553" w14:textId="73975211" w:rsidR="009D1901" w:rsidRDefault="009D1901" w:rsidP="00E84F59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x+y</m:t>
                </m:r>
              </m:e>
            </m:d>
          </m:e>
          <m:sup>
            <m:r>
              <w:rPr>
                <w:rFonts w:ascii="Cambria Math" w:hAnsi="Cambria Math"/>
              </w:rPr>
              <m:t>0</m:t>
            </m:r>
          </m:sup>
        </m:sSup>
        <m:r>
          <w:rPr>
            <w:rFonts w:ascii="Cambria Math" w:hAnsi="Cambria Math"/>
          </w:rPr>
          <m:t xml:space="preserve">=1 </m:t>
        </m:r>
      </m:oMath>
      <w:r>
        <w:rPr>
          <w:rFonts w:eastAsiaTheme="minorEastAsia"/>
        </w:rPr>
        <w:t xml:space="preserve"> </w:t>
      </w:r>
    </w:p>
    <w:p w14:paraId="0F34436D" w14:textId="3818E523" w:rsidR="009D1901" w:rsidRDefault="009D1901" w:rsidP="00E84F59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x+y</m:t>
                </m:r>
              </m:e>
            </m:d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=x+y</m:t>
        </m:r>
      </m:oMath>
      <w:r>
        <w:rPr>
          <w:rFonts w:eastAsiaTheme="minorEastAsia"/>
        </w:rPr>
        <w:t xml:space="preserve"> </w:t>
      </w:r>
    </w:p>
    <w:p w14:paraId="2E1B5099" w14:textId="13E5F0FA" w:rsidR="009D1901" w:rsidRDefault="009D1901" w:rsidP="00E84F59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x+y</m:t>
                </m:r>
              </m:e>
            </m:d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+2xy+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</w:t>
      </w:r>
    </w:p>
    <w:p w14:paraId="775A7318" w14:textId="243CA0D0" w:rsidR="009D1901" w:rsidRDefault="009D1901" w:rsidP="00E84F59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x+y</m:t>
                </m:r>
              </m:e>
            </m:d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y+3x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</w:t>
      </w:r>
    </w:p>
    <w:p w14:paraId="44F209D4" w14:textId="32A2AE5A" w:rsidR="009D1901" w:rsidRDefault="009D1901" w:rsidP="00E84F59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x+y</m:t>
                </m:r>
              </m:e>
            </m:d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+4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y+6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>
        <w:rPr>
          <w:rFonts w:eastAsiaTheme="minorEastAsia"/>
        </w:rPr>
        <w:t xml:space="preserve"> </w:t>
      </w:r>
    </w:p>
    <w:p w14:paraId="260790A8" w14:textId="2C42C5A0" w:rsidR="009D1901" w:rsidRDefault="009D1901" w:rsidP="00E84F59">
      <w:pPr>
        <w:rPr>
          <w:rFonts w:eastAsiaTheme="minorEastAsia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x+y</m:t>
                </m:r>
              </m:e>
            </m:d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>+5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y+10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+5x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  <m:r>
          <w:rPr>
            <w:rFonts w:ascii="Cambria Math" w:hAnsi="Cambria Math"/>
          </w:rPr>
          <m:t xml:space="preserve"> </m:t>
        </m:r>
      </m:oMath>
      <w:r>
        <w:rPr>
          <w:rFonts w:eastAsiaTheme="minorEastAsia"/>
        </w:rPr>
        <w:t xml:space="preserve"> </w:t>
      </w:r>
    </w:p>
    <w:p w14:paraId="18A45E39" w14:textId="40E9A5FA" w:rsidR="009D1901" w:rsidRDefault="009D1901" w:rsidP="00E84F59">
      <w:pPr>
        <w:rPr>
          <w:rFonts w:eastAsiaTheme="minorEastAsia"/>
        </w:rPr>
      </w:pPr>
      <w:r>
        <w:rPr>
          <w:rFonts w:eastAsiaTheme="minorEastAsia"/>
        </w:rPr>
        <w:t>Focusing on the VARIABLES x and y only, how can we generalize the exponents for the variables?</w:t>
      </w:r>
    </w:p>
    <w:p w14:paraId="5E9144F4" w14:textId="060F3C61" w:rsidR="009D1901" w:rsidRDefault="009D1901" w:rsidP="00E84F59">
      <w:pPr>
        <w:rPr>
          <w:rFonts w:eastAsiaTheme="minorEastAsia"/>
        </w:rPr>
      </w:pPr>
    </w:p>
    <w:p w14:paraId="118C12C2" w14:textId="45B854D3" w:rsidR="009D1901" w:rsidRDefault="009D1901" w:rsidP="00E84F59">
      <w:pPr>
        <w:rPr>
          <w:rFonts w:eastAsiaTheme="minorEastAsia"/>
        </w:rPr>
      </w:pPr>
    </w:p>
    <w:p w14:paraId="4B9AECE8" w14:textId="117F5A59" w:rsidR="009D1901" w:rsidRDefault="009D1901" w:rsidP="00E84F59">
      <w:pPr>
        <w:rPr>
          <w:rFonts w:eastAsiaTheme="minorEastAsia"/>
        </w:rPr>
      </w:pPr>
    </w:p>
    <w:p w14:paraId="5DB9C88B" w14:textId="3B4F6FE3" w:rsidR="009D1901" w:rsidRDefault="009D1901" w:rsidP="00E84F59">
      <w:pPr>
        <w:rPr>
          <w:rFonts w:eastAsiaTheme="minorEastAsia"/>
        </w:rPr>
      </w:pPr>
    </w:p>
    <w:p w14:paraId="5A70DD5E" w14:textId="556C6BBA" w:rsidR="009D1901" w:rsidRDefault="009D1901" w:rsidP="00E84F59">
      <w:pPr>
        <w:rPr>
          <w:rFonts w:eastAsiaTheme="minorEastAsia"/>
        </w:rPr>
      </w:pPr>
      <w:r>
        <w:rPr>
          <w:rFonts w:eastAsiaTheme="minorEastAsia"/>
        </w:rPr>
        <w:t>Pascal’s Triangle can explain how to find the coefficient. Draw out Pascal’s triangle below.</w:t>
      </w:r>
    </w:p>
    <w:p w14:paraId="3B6D9530" w14:textId="76012B60" w:rsidR="009D1901" w:rsidRDefault="009D1901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5E9F305" w14:textId="7D95757B" w:rsidR="009D1901" w:rsidRDefault="009D1901" w:rsidP="00E84F59">
      <w:pPr>
        <w:rPr>
          <w:rFonts w:eastAsiaTheme="minorEastAsia"/>
        </w:rPr>
      </w:pPr>
      <w:r>
        <w:rPr>
          <w:rFonts w:eastAsiaTheme="minorEastAsia"/>
        </w:rPr>
        <w:lastRenderedPageBreak/>
        <w:t>Having to draw out this pattern would be very difficult for larger expansions, so we will explore a few ways to simplify how to expand this pattern.</w:t>
      </w:r>
    </w:p>
    <w:p w14:paraId="69C8FCD9" w14:textId="18062C53" w:rsidR="009D1901" w:rsidRDefault="009D1901" w:rsidP="00E84F59">
      <w:pPr>
        <w:rPr>
          <w:rFonts w:eastAsiaTheme="minorEastAsia"/>
        </w:rPr>
      </w:pPr>
      <w:r>
        <w:rPr>
          <w:rFonts w:eastAsiaTheme="minorEastAsia"/>
        </w:rPr>
        <w:t xml:space="preserve">First, we need to understand factorials. </w:t>
      </w:r>
    </w:p>
    <w:p w14:paraId="3FDF277F" w14:textId="7D327376" w:rsidR="009D1901" w:rsidRDefault="009D1901" w:rsidP="00E84F59">
      <w:pPr>
        <w:rPr>
          <w:rFonts w:eastAsiaTheme="minorEastAsia"/>
        </w:rPr>
      </w:pPr>
      <w:r>
        <w:rPr>
          <w:rFonts w:eastAsiaTheme="minorEastAsia"/>
          <w:b/>
          <w:bCs/>
        </w:rPr>
        <w:t xml:space="preserve">n-factorial: </w:t>
      </w:r>
      <w:r w:rsidR="005E0A1A">
        <w:rPr>
          <w:rFonts w:eastAsiaTheme="minorEastAsia"/>
        </w:rPr>
        <w:t>for any positive integer n,</w:t>
      </w:r>
    </w:p>
    <w:p w14:paraId="13847A6B" w14:textId="5FA1E833" w:rsidR="005E0A1A" w:rsidRPr="005E0A1A" w:rsidRDefault="005E0A1A" w:rsidP="00E84F59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n!=n</m:t>
          </m:r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n-1</m:t>
              </m:r>
            </m:e>
          </m:d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n-2</m:t>
              </m:r>
            </m:e>
          </m:d>
          <m:r>
            <w:rPr>
              <w:rFonts w:ascii="Cambria Math" w:eastAsiaTheme="minorEastAsia" w:hAnsi="Cambria Math"/>
            </w:rPr>
            <m:t>…(3)(2)(1)</m:t>
          </m:r>
        </m:oMath>
      </m:oMathPara>
    </w:p>
    <w:p w14:paraId="6155D13B" w14:textId="6B6B04C7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By definition: </w:t>
      </w:r>
      <m:oMath>
        <m:r>
          <w:rPr>
            <w:rFonts w:ascii="Cambria Math" w:eastAsiaTheme="minorEastAsia" w:hAnsi="Cambria Math"/>
          </w:rPr>
          <m:t>0!=1</m:t>
        </m:r>
      </m:oMath>
    </w:p>
    <w:p w14:paraId="03A334BE" w14:textId="40C39BA6" w:rsidR="005E0A1A" w:rsidRDefault="005E0A1A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Evaluate:</w:t>
      </w:r>
    </w:p>
    <w:p w14:paraId="2B36F61D" w14:textId="3DBD3D35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5!</m:t>
        </m:r>
      </m:oMath>
    </w:p>
    <w:p w14:paraId="1FE1DE4B" w14:textId="37199406" w:rsidR="005E0A1A" w:rsidRDefault="005E0A1A" w:rsidP="00E84F59">
      <w:pPr>
        <w:rPr>
          <w:rFonts w:eastAsiaTheme="minorEastAsia"/>
        </w:rPr>
      </w:pPr>
    </w:p>
    <w:p w14:paraId="6B508D88" w14:textId="0C529511" w:rsidR="005E0A1A" w:rsidRDefault="005E0A1A" w:rsidP="00E84F59">
      <w:pPr>
        <w:rPr>
          <w:rFonts w:eastAsiaTheme="minorEastAsia"/>
        </w:rPr>
      </w:pPr>
    </w:p>
    <w:p w14:paraId="572D6DFD" w14:textId="04E16153" w:rsidR="005E0A1A" w:rsidRDefault="005E0A1A" w:rsidP="00E84F59">
      <w:pPr>
        <w:rPr>
          <w:rFonts w:eastAsiaTheme="minorEastAsia"/>
        </w:rPr>
      </w:pPr>
    </w:p>
    <w:p w14:paraId="555F5B88" w14:textId="0FCB92E3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8!</m:t>
        </m:r>
      </m:oMath>
    </w:p>
    <w:p w14:paraId="0FCED01C" w14:textId="0C126AC9" w:rsidR="005E0A1A" w:rsidRDefault="005E0A1A" w:rsidP="00E84F59">
      <w:pPr>
        <w:rPr>
          <w:rFonts w:eastAsiaTheme="minorEastAsia"/>
        </w:rPr>
      </w:pPr>
    </w:p>
    <w:p w14:paraId="399765BB" w14:textId="00268011" w:rsidR="005E0A1A" w:rsidRDefault="005E0A1A" w:rsidP="00E84F59">
      <w:pPr>
        <w:rPr>
          <w:rFonts w:eastAsiaTheme="minorEastAsia"/>
        </w:rPr>
      </w:pPr>
    </w:p>
    <w:p w14:paraId="600BCA71" w14:textId="3F6228B8" w:rsidR="005E0A1A" w:rsidRDefault="005E0A1A" w:rsidP="00E84F59">
      <w:pPr>
        <w:rPr>
          <w:rFonts w:eastAsiaTheme="minorEastAsia"/>
        </w:rPr>
      </w:pPr>
    </w:p>
    <w:p w14:paraId="33C0F0A3" w14:textId="403F2F3A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Now that we understand factorials, we can discuss the formula to find binomial coefficients. </w:t>
      </w:r>
    </w:p>
    <w:p w14:paraId="5303A8A0" w14:textId="234677BC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For nonnegative integers </w:t>
      </w:r>
      <m:oMath>
        <m:r>
          <w:rPr>
            <w:rFonts w:ascii="Cambria Math" w:eastAsiaTheme="minorEastAsia" w:hAnsi="Cambria Math"/>
          </w:rPr>
          <m:t>n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r,</m:t>
        </m:r>
      </m:oMath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r≤n,</m:t>
        </m:r>
      </m:oMath>
      <w:r>
        <w:rPr>
          <w:rFonts w:eastAsiaTheme="minorEastAsia"/>
        </w:rPr>
        <w:t xml:space="preserve"> the binomial coefficient is defined as follows:</w:t>
      </w:r>
    </w:p>
    <w:p w14:paraId="0AB59D83" w14:textId="1B1ABCFC" w:rsidR="005E0A1A" w:rsidRDefault="005E0A1A" w:rsidP="00E84F59">
      <w:pPr>
        <w:rPr>
          <w:rFonts w:eastAsiaTheme="minorEastAsia"/>
        </w:rPr>
      </w:pPr>
    </w:p>
    <w:p w14:paraId="6BD0E03E" w14:textId="47379C6A" w:rsidR="005E0A1A" w:rsidRDefault="005E0A1A" w:rsidP="00E84F59">
      <w:pPr>
        <w:rPr>
          <w:rFonts w:eastAsiaTheme="minorEastAsia"/>
        </w:rPr>
      </w:pPr>
    </w:p>
    <w:p w14:paraId="3B786BF2" w14:textId="15D1E9CD" w:rsidR="005E0A1A" w:rsidRDefault="005E0A1A" w:rsidP="00E84F59">
      <w:pPr>
        <w:rPr>
          <w:rFonts w:eastAsiaTheme="minorEastAsia"/>
        </w:rPr>
      </w:pPr>
    </w:p>
    <w:p w14:paraId="31030A81" w14:textId="5CB6D712" w:rsidR="005E0A1A" w:rsidRDefault="005E0A1A" w:rsidP="00E84F59">
      <w:pPr>
        <w:rPr>
          <w:rFonts w:eastAsiaTheme="minorEastAsia"/>
        </w:rPr>
      </w:pPr>
    </w:p>
    <w:p w14:paraId="6D65B011" w14:textId="712076E8" w:rsidR="005E0A1A" w:rsidRDefault="005E0A1A" w:rsidP="00E84F59">
      <w:pPr>
        <w:rPr>
          <w:rFonts w:eastAsiaTheme="minorEastAsia"/>
        </w:rPr>
      </w:pPr>
    </w:p>
    <w:p w14:paraId="057E9081" w14:textId="637A5FD4" w:rsidR="005E0A1A" w:rsidRDefault="005E0A1A" w:rsidP="00E84F59">
      <w:pPr>
        <w:rPr>
          <w:rFonts w:eastAsiaTheme="minorEastAsia"/>
        </w:rPr>
      </w:pPr>
    </w:p>
    <w:p w14:paraId="0A194194" w14:textId="08D98C39" w:rsidR="005E0A1A" w:rsidRDefault="005E0A1A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Evaluate each binomial coefficient:</w:t>
      </w:r>
    </w:p>
    <w:p w14:paraId="50848B7E" w14:textId="584F261D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5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e>
        </m:d>
      </m:oMath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b.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6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0</m:t>
                </m:r>
              </m:den>
            </m:f>
          </m:e>
        </m:d>
      </m:oMath>
    </w:p>
    <w:p w14:paraId="6F761E1E" w14:textId="216E6135" w:rsidR="005E0A1A" w:rsidRDefault="005E0A1A" w:rsidP="00E84F59">
      <w:pPr>
        <w:rPr>
          <w:rFonts w:eastAsiaTheme="minorEastAsia"/>
        </w:rPr>
      </w:pPr>
    </w:p>
    <w:p w14:paraId="2293EEEB" w14:textId="20417DD9" w:rsidR="005E0A1A" w:rsidRDefault="005E0A1A" w:rsidP="00E84F59">
      <w:pPr>
        <w:rPr>
          <w:rFonts w:eastAsiaTheme="minorEastAsia"/>
        </w:rPr>
      </w:pPr>
    </w:p>
    <w:p w14:paraId="0B85A475" w14:textId="2102DFF1" w:rsidR="005E0A1A" w:rsidRDefault="005E0A1A" w:rsidP="00E84F59">
      <w:pPr>
        <w:rPr>
          <w:rFonts w:eastAsiaTheme="minorEastAsia"/>
        </w:rPr>
      </w:pPr>
    </w:p>
    <w:p w14:paraId="0655E650" w14:textId="287142A9" w:rsidR="005E0A1A" w:rsidRDefault="005E0A1A" w:rsidP="00E84F59">
      <w:pPr>
        <w:rPr>
          <w:rFonts w:eastAsiaTheme="minorEastAsia"/>
        </w:rPr>
      </w:pPr>
    </w:p>
    <w:p w14:paraId="1C171EB2" w14:textId="3E014936" w:rsidR="005E0A1A" w:rsidRDefault="005E0A1A" w:rsidP="00E84F59">
      <w:pPr>
        <w:rPr>
          <w:rFonts w:eastAsiaTheme="minorEastAsia"/>
        </w:rPr>
      </w:pPr>
    </w:p>
    <w:p w14:paraId="52627F72" w14:textId="1CE50B80" w:rsidR="005E0A1A" w:rsidRDefault="005E0A1A" w:rsidP="00E84F59">
      <w:pPr>
        <w:rPr>
          <w:rFonts w:eastAsiaTheme="minorEastAsia"/>
        </w:rPr>
      </w:pPr>
    </w:p>
    <w:p w14:paraId="256B0EC7" w14:textId="37B2C4B4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lastRenderedPageBreak/>
        <w:t xml:space="preserve">We can summarize how to expand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x+y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>
        <w:rPr>
          <w:rFonts w:eastAsiaTheme="minorEastAsia"/>
        </w:rPr>
        <w:t xml:space="preserve"> as follows:</w:t>
      </w:r>
    </w:p>
    <w:p w14:paraId="6030F159" w14:textId="57DBF1A8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1. There are n+1 </w:t>
      </w:r>
      <w:proofErr w:type="gramStart"/>
      <w:r>
        <w:rPr>
          <w:rFonts w:eastAsiaTheme="minorEastAsia"/>
        </w:rPr>
        <w:t>terms</w:t>
      </w:r>
      <w:proofErr w:type="gramEnd"/>
      <w:r>
        <w:rPr>
          <w:rFonts w:eastAsiaTheme="minorEastAsia"/>
        </w:rPr>
        <w:t xml:space="preserve"> in the expansion</w:t>
      </w:r>
    </w:p>
    <w:p w14:paraId="2BD2AFAC" w14:textId="0183FCE1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2. The first and last terms are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>
        <w:rPr>
          <w:rFonts w:eastAsiaTheme="minorEastAsia"/>
        </w:rPr>
        <w:t xml:space="preserve"> and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n</m:t>
            </m:r>
          </m:sup>
        </m:sSup>
      </m:oMath>
      <w:r>
        <w:rPr>
          <w:rFonts w:eastAsiaTheme="minorEastAsia"/>
        </w:rPr>
        <w:t xml:space="preserve"> respectively</w:t>
      </w:r>
    </w:p>
    <w:p w14:paraId="3F88EFDF" w14:textId="638E5DF1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>3. In each succeeding term, the exponent on x decreases by 1 and the exponent on y increase by 1</w:t>
      </w:r>
    </w:p>
    <w:p w14:paraId="67B6DE95" w14:textId="12F93E79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>4. The sum of the exponents on x and y in any term is n.</w:t>
      </w:r>
    </w:p>
    <w:p w14:paraId="7EDE7056" w14:textId="4E37A5D4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 xml:space="preserve">5. The coefficient of the term with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r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n-r</m:t>
            </m:r>
          </m:sup>
        </m:sSup>
      </m:oMath>
      <w:r>
        <w:rPr>
          <w:rFonts w:eastAsiaTheme="minorEastAsia"/>
        </w:rPr>
        <w:t xml:space="preserve"> or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n-r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r</m:t>
            </m:r>
          </m:sup>
        </m:sSup>
      </m:oMath>
      <w:r>
        <w:rPr>
          <w:rFonts w:eastAsiaTheme="minorEastAsia"/>
        </w:rPr>
        <w:t xml:space="preserve"> is 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f>
              <m:fPr>
                <m:type m:val="noBar"/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n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r</m:t>
                </m:r>
              </m:den>
            </m:f>
          </m:e>
        </m:d>
      </m:oMath>
    </w:p>
    <w:p w14:paraId="47E192DA" w14:textId="376D1A75" w:rsidR="005E0A1A" w:rsidRDefault="005E0A1A" w:rsidP="00E84F59">
      <w:pPr>
        <w:rPr>
          <w:rFonts w:eastAsiaTheme="minorEastAsia"/>
        </w:rPr>
      </w:pPr>
      <w:r>
        <w:rPr>
          <w:rFonts w:eastAsiaTheme="minorEastAsia"/>
        </w:rPr>
        <w:t>These observations are captured in the binomial theorem.</w:t>
      </w:r>
    </w:p>
    <w:p w14:paraId="6F9CC548" w14:textId="468250D2" w:rsidR="005E0A1A" w:rsidRDefault="00446439" w:rsidP="00E84F59">
      <w:pPr>
        <w:rPr>
          <w:rFonts w:eastAsiaTheme="minorEastAsia"/>
        </w:rPr>
      </w:pPr>
      <w:r>
        <w:rPr>
          <w:rFonts w:eastAsiaTheme="minorEastAsia"/>
        </w:rPr>
        <w:t xml:space="preserve">State </w:t>
      </w:r>
      <w:proofErr w:type="gramStart"/>
      <w:r w:rsidR="005E0A1A">
        <w:rPr>
          <w:rFonts w:eastAsiaTheme="minorEastAsia"/>
          <w:b/>
          <w:bCs/>
        </w:rPr>
        <w:t>The</w:t>
      </w:r>
      <w:proofErr w:type="gramEnd"/>
      <w:r w:rsidR="005E0A1A">
        <w:rPr>
          <w:rFonts w:eastAsiaTheme="minorEastAsia"/>
          <w:b/>
          <w:bCs/>
        </w:rPr>
        <w:t xml:space="preserve"> Binomial Theorem:</w:t>
      </w:r>
      <w:r w:rsidR="005E0A1A">
        <w:rPr>
          <w:rFonts w:eastAsiaTheme="minorEastAsia"/>
        </w:rPr>
        <w:t xml:space="preserve"> </w:t>
      </w:r>
    </w:p>
    <w:p w14:paraId="3145ED30" w14:textId="77777777" w:rsidR="005E0A1A" w:rsidRPr="005E0A1A" w:rsidRDefault="005E0A1A" w:rsidP="00E84F59">
      <w:pPr>
        <w:rPr>
          <w:rFonts w:eastAsiaTheme="minorEastAsia"/>
        </w:rPr>
      </w:pPr>
    </w:p>
    <w:p w14:paraId="33D57D6B" w14:textId="77777777" w:rsidR="009D1901" w:rsidRPr="009D1901" w:rsidRDefault="009D1901" w:rsidP="00E84F59"/>
    <w:p w14:paraId="17221ED0" w14:textId="10636E45" w:rsidR="00E45A1B" w:rsidRDefault="00E45A1B" w:rsidP="00E84F59">
      <w:pPr>
        <w:rPr>
          <w:rFonts w:eastAsiaTheme="minorEastAsia"/>
        </w:rPr>
      </w:pPr>
    </w:p>
    <w:p w14:paraId="518A08B5" w14:textId="377CF812" w:rsidR="00446439" w:rsidRDefault="00446439" w:rsidP="00E84F59">
      <w:pPr>
        <w:rPr>
          <w:rFonts w:eastAsiaTheme="minorEastAsia"/>
        </w:rPr>
      </w:pPr>
    </w:p>
    <w:p w14:paraId="5045AF18" w14:textId="1C5AFC6B" w:rsidR="00446439" w:rsidRDefault="00446439" w:rsidP="00E84F59">
      <w:pPr>
        <w:rPr>
          <w:rFonts w:eastAsiaTheme="minorEastAsia"/>
        </w:rPr>
      </w:pPr>
    </w:p>
    <w:p w14:paraId="69926066" w14:textId="2F89067E" w:rsidR="00446439" w:rsidRDefault="00446439" w:rsidP="00E84F59">
      <w:pPr>
        <w:rPr>
          <w:rFonts w:eastAsiaTheme="minorEastAsia"/>
        </w:rPr>
      </w:pPr>
    </w:p>
    <w:p w14:paraId="36CAD6A8" w14:textId="1E99BE6E" w:rsidR="00446439" w:rsidRDefault="00446439" w:rsidP="00E84F59">
      <w:pPr>
        <w:rPr>
          <w:rFonts w:eastAsiaTheme="minorEastAsia"/>
        </w:rPr>
      </w:pPr>
    </w:p>
    <w:p w14:paraId="0B2B3BCF" w14:textId="14A2305F" w:rsidR="00446439" w:rsidRDefault="00446439" w:rsidP="00E84F59">
      <w:pPr>
        <w:rPr>
          <w:rFonts w:eastAsiaTheme="minorEastAsia"/>
        </w:rPr>
      </w:pPr>
    </w:p>
    <w:p w14:paraId="2D265A85" w14:textId="336B6806" w:rsidR="00446439" w:rsidRDefault="00446439" w:rsidP="00E84F59">
      <w:pPr>
        <w:rPr>
          <w:rFonts w:eastAsiaTheme="minorEastAsia"/>
        </w:rPr>
      </w:pPr>
    </w:p>
    <w:p w14:paraId="3A828180" w14:textId="552F5CFA" w:rsidR="00446439" w:rsidRDefault="00446439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first, last, and seventh term of the binomial expansion: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3x+2y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10</m:t>
            </m:r>
          </m:sup>
        </m:sSup>
      </m:oMath>
    </w:p>
    <w:p w14:paraId="150EC0A2" w14:textId="7200CA36" w:rsidR="00446439" w:rsidRDefault="00446439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35A5EC6" w14:textId="5C4F275E" w:rsidR="00446439" w:rsidRPr="00446439" w:rsidRDefault="00446439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Use the binomial theorem to expand: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a-b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5</m:t>
            </m:r>
          </m:sup>
        </m:sSup>
      </m:oMath>
    </w:p>
    <w:sectPr w:rsidR="00446439" w:rsidRPr="00446439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DEC3D3" w14:textId="77777777" w:rsidR="00180C4D" w:rsidRDefault="00180C4D" w:rsidP="002B1E9C">
      <w:pPr>
        <w:spacing w:after="0" w:line="240" w:lineRule="auto"/>
      </w:pPr>
      <w:r>
        <w:separator/>
      </w:r>
    </w:p>
  </w:endnote>
  <w:endnote w:type="continuationSeparator" w:id="0">
    <w:p w14:paraId="727CD762" w14:textId="77777777" w:rsidR="00180C4D" w:rsidRDefault="00180C4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0AE4B1" w14:textId="77777777" w:rsidR="00180C4D" w:rsidRDefault="00180C4D" w:rsidP="002B1E9C">
      <w:pPr>
        <w:spacing w:after="0" w:line="240" w:lineRule="auto"/>
      </w:pPr>
      <w:r>
        <w:separator/>
      </w:r>
    </w:p>
  </w:footnote>
  <w:footnote w:type="continuationSeparator" w:id="0">
    <w:p w14:paraId="637F3FF0" w14:textId="77777777" w:rsidR="00180C4D" w:rsidRDefault="00180C4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80C4D"/>
    <w:rsid w:val="00191FA4"/>
    <w:rsid w:val="00197567"/>
    <w:rsid w:val="001A15F1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46439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0A1A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26C4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00F6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1901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BF6676"/>
    <w:rsid w:val="00C02426"/>
    <w:rsid w:val="00C13436"/>
    <w:rsid w:val="00C15B1E"/>
    <w:rsid w:val="00C20E5B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873AD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A1B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The Binomial Theorem</dc:title>
  <dc:subject/>
  <dc:creator>jenniferanne.hill@gmail.com</dc:creator>
  <cp:keywords/>
  <dc:description/>
  <cp:lastModifiedBy>Jen Hill</cp:lastModifiedBy>
  <cp:revision>3</cp:revision>
  <cp:lastPrinted>2022-04-17T15:03:00Z</cp:lastPrinted>
  <dcterms:created xsi:type="dcterms:W3CDTF">2022-04-17T15:18:00Z</dcterms:created>
  <dcterms:modified xsi:type="dcterms:W3CDTF">2022-04-17T15:32:00Z</dcterms:modified>
  <dc:language>en-US</dc:language>
</cp:coreProperties>
</file>